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F" w:rsidRPr="00FC2D15" w:rsidRDefault="00FC2D15" w:rsidP="00FC2D15">
      <w:pPr>
        <w:pStyle w:val="Ttulo"/>
        <w:rPr>
          <w:i/>
        </w:rPr>
      </w:pPr>
      <w:r>
        <w:t>"</w:t>
      </w:r>
      <w:r w:rsidR="00C34B02" w:rsidRPr="00C34B02">
        <w:t>Arguing with the read</w:t>
      </w:r>
      <w:r w:rsidR="007A3C0D">
        <w:t>er</w:t>
      </w:r>
      <w:r>
        <w:t xml:space="preserve">": </w:t>
      </w:r>
      <w:r w:rsidR="007A3C0D" w:rsidRPr="00FC2D15">
        <w:rPr>
          <w:i/>
        </w:rPr>
        <w:t>Quantifying the burden of writing researc</w:t>
      </w:r>
      <w:r w:rsidRPr="00FC2D15">
        <w:rPr>
          <w:i/>
        </w:rPr>
        <w:t>h articles in a second language</w:t>
      </w:r>
    </w:p>
    <w:p w:rsidR="00FC2D15" w:rsidRDefault="00FC2D15"/>
    <w:p w:rsidR="00C34B02" w:rsidRDefault="00C34B02">
      <w:r>
        <w:t>1. Read the section titled "Difficulties in Second-Language Science Writing" in</w:t>
      </w:r>
      <w:r w:rsidRPr="00C34B02">
        <w:t xml:space="preserve"> the </w:t>
      </w:r>
      <w:proofErr w:type="spellStart"/>
      <w:r w:rsidRPr="00C34B02">
        <w:t>Hanauer</w:t>
      </w:r>
      <w:proofErr w:type="spellEnd"/>
      <w:r w:rsidRPr="00C34B02">
        <w:t xml:space="preserve"> and Englander (</w:t>
      </w:r>
      <w:r>
        <w:t>2011) article (pp. 404-406).</w:t>
      </w:r>
    </w:p>
    <w:p w:rsidR="00743AB4" w:rsidRDefault="00743AB4"/>
    <w:p w:rsidR="007A3C0D" w:rsidRDefault="007A3C0D">
      <w:r>
        <w:t>2. There are seven (7) paragraphs in that section that basically make the following three (3) points:</w:t>
      </w:r>
    </w:p>
    <w:tbl>
      <w:tblPr>
        <w:tblStyle w:val="Tabelacomgrade"/>
        <w:tblW w:w="0" w:type="auto"/>
        <w:tblLook w:val="04A0"/>
      </w:tblPr>
      <w:tblGrid>
        <w:gridCol w:w="4788"/>
        <w:gridCol w:w="4788"/>
      </w:tblGrid>
      <w:tr w:rsidR="007A3C0D" w:rsidTr="007A3C0D">
        <w:tc>
          <w:tcPr>
            <w:tcW w:w="4788" w:type="dxa"/>
          </w:tcPr>
          <w:p w:rsidR="007A3C0D" w:rsidRDefault="007A3C0D">
            <w:r>
              <w:t>POINT</w:t>
            </w:r>
          </w:p>
        </w:tc>
        <w:tc>
          <w:tcPr>
            <w:tcW w:w="4788" w:type="dxa"/>
          </w:tcPr>
          <w:p w:rsidR="007A3C0D" w:rsidRDefault="007A3C0D">
            <w:r>
              <w:t>Paragraph(s)?</w:t>
            </w:r>
          </w:p>
        </w:tc>
      </w:tr>
      <w:tr w:rsidR="007A3C0D" w:rsidTr="007A3C0D">
        <w:tc>
          <w:tcPr>
            <w:tcW w:w="4788" w:type="dxa"/>
          </w:tcPr>
          <w:p w:rsidR="007A3C0D" w:rsidRDefault="0039001C" w:rsidP="007A3C0D">
            <w:pPr>
              <w:numPr>
                <w:ilvl w:val="0"/>
                <w:numId w:val="1"/>
              </w:numPr>
            </w:pPr>
            <w:r w:rsidRPr="007A3C0D">
              <w:t>“WRITING A</w:t>
            </w:r>
            <w:r w:rsidRPr="007A3C0D">
              <w:t>RTICLES IN ENGLISH IS SAID TO BE DIFFICULT”</w:t>
            </w:r>
          </w:p>
        </w:tc>
        <w:tc>
          <w:tcPr>
            <w:tcW w:w="4788" w:type="dxa"/>
          </w:tcPr>
          <w:p w:rsidR="007A3C0D" w:rsidRDefault="007A3C0D"/>
        </w:tc>
      </w:tr>
      <w:tr w:rsidR="007A3C0D" w:rsidTr="007A3C0D">
        <w:tc>
          <w:tcPr>
            <w:tcW w:w="4788" w:type="dxa"/>
          </w:tcPr>
          <w:p w:rsidR="007A3C0D" w:rsidRDefault="0039001C" w:rsidP="007A3C0D">
            <w:pPr>
              <w:numPr>
                <w:ilvl w:val="0"/>
                <w:numId w:val="2"/>
              </w:numPr>
            </w:pPr>
            <w:r w:rsidRPr="007A3C0D">
              <w:t>“THE GENRE OF SCIENTIFIC A</w:t>
            </w:r>
            <w:r w:rsidR="007A3C0D">
              <w:t>RTICLES GENERALLY HAS A UNIFORM</w:t>
            </w:r>
            <w:r w:rsidRPr="007A3C0D">
              <w:t xml:space="preserve"> STRUCTURE”</w:t>
            </w:r>
          </w:p>
        </w:tc>
        <w:tc>
          <w:tcPr>
            <w:tcW w:w="4788" w:type="dxa"/>
          </w:tcPr>
          <w:p w:rsidR="007A3C0D" w:rsidRDefault="007A3C0D"/>
        </w:tc>
      </w:tr>
      <w:tr w:rsidR="007A3C0D" w:rsidTr="007A3C0D">
        <w:tc>
          <w:tcPr>
            <w:tcW w:w="4788" w:type="dxa"/>
          </w:tcPr>
          <w:p w:rsidR="007A3C0D" w:rsidRDefault="0039001C" w:rsidP="007A3C0D">
            <w:pPr>
              <w:numPr>
                <w:ilvl w:val="0"/>
                <w:numId w:val="3"/>
              </w:numPr>
            </w:pPr>
            <w:r w:rsidRPr="007A3C0D">
              <w:t xml:space="preserve">“THERE IS A QUESTION WHETHER THE DIFFICULT PART LEARNING TO WRITE IN THE GENRE, OR HAVING TO DO IT IN ENGLISH.” </w:t>
            </w:r>
          </w:p>
        </w:tc>
        <w:tc>
          <w:tcPr>
            <w:tcW w:w="4788" w:type="dxa"/>
          </w:tcPr>
          <w:p w:rsidR="007A3C0D" w:rsidRDefault="007A3C0D"/>
        </w:tc>
      </w:tr>
    </w:tbl>
    <w:p w:rsidR="007A3C0D" w:rsidRDefault="007A3C0D"/>
    <w:p w:rsidR="007A3C0D" w:rsidRDefault="007A3C0D">
      <w:r>
        <w:t>Which paragraphs belong to each point?  (Write the numbers.)  Why are there seven paragraphs for three points?</w:t>
      </w:r>
    </w:p>
    <w:p w:rsidR="00743AB4" w:rsidRDefault="00743AB4"/>
    <w:p w:rsidR="00C34B02" w:rsidRDefault="007A3C0D">
      <w:r>
        <w:t>3</w:t>
      </w:r>
      <w:r w:rsidR="00C34B02">
        <w:t>. Why do the authors mention Cho (2009) and Matsumoto (1995)?</w:t>
      </w:r>
    </w:p>
    <w:p w:rsidR="00C34B02" w:rsidRDefault="007A3C0D">
      <w:r>
        <w:t>4</w:t>
      </w:r>
      <w:r w:rsidR="00C34B02">
        <w:t>. Why do the authors cite research on how textual conventions in scientific writing sometimes "differ across languages"?</w:t>
      </w:r>
    </w:p>
    <w:p w:rsidR="00265EED" w:rsidRDefault="007A3C0D">
      <w:r>
        <w:t>5</w:t>
      </w:r>
      <w:r w:rsidR="00265EED">
        <w:t>. Without looking, are you able to guess what the research question is going to be?</w:t>
      </w:r>
    </w:p>
    <w:p w:rsidR="00265EED" w:rsidRPr="00C34B02" w:rsidRDefault="007A3C0D">
      <w:r>
        <w:t>6</w:t>
      </w:r>
      <w:r w:rsidR="00265EED">
        <w:t>. Without looking, are you able to guess what the answer to the question is going to be?</w:t>
      </w:r>
    </w:p>
    <w:sectPr w:rsidR="00265EED" w:rsidRPr="00C34B02" w:rsidSect="00DD5D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1C" w:rsidRDefault="0039001C" w:rsidP="00FC2D15">
      <w:pPr>
        <w:spacing w:after="0" w:line="240" w:lineRule="auto"/>
      </w:pPr>
      <w:r>
        <w:separator/>
      </w:r>
    </w:p>
  </w:endnote>
  <w:endnote w:type="continuationSeparator" w:id="0">
    <w:p w:rsidR="0039001C" w:rsidRDefault="0039001C" w:rsidP="00FC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15" w:rsidRPr="00FC2D15" w:rsidRDefault="00FC2D15">
    <w:pPr>
      <w:pStyle w:val="Rodap"/>
      <w:rPr>
        <w:lang w:val="pt-BR"/>
      </w:rPr>
    </w:pPr>
    <w:r w:rsidRPr="00FC2D15">
      <w:rPr>
        <w:lang w:val="pt-BR"/>
      </w:rPr>
      <w:t>Dr. Ron Martinez</w:t>
    </w:r>
    <w:r w:rsidRPr="00FC2D15">
      <w:rPr>
        <w:lang w:val="pt-BR"/>
      </w:rPr>
      <w:tab/>
    </w:r>
    <w:proofErr w:type="spellStart"/>
    <w:r w:rsidRPr="00FC2D15">
      <w:rPr>
        <w:lang w:val="pt-BR"/>
      </w:rPr>
      <w:t>Writing</w:t>
    </w:r>
    <w:proofErr w:type="spellEnd"/>
    <w:r w:rsidRPr="00FC2D15">
      <w:rPr>
        <w:lang w:val="pt-BR"/>
      </w:rPr>
      <w:t xml:space="preserve"> IV</w:t>
    </w:r>
    <w:r w:rsidRPr="00FC2D15">
      <w:rPr>
        <w:lang w:val="pt-BR"/>
      </w:rPr>
      <w:tab/>
      <w:t>Universidade Federal do Par</w:t>
    </w:r>
    <w:r>
      <w:rPr>
        <w:lang w:val="pt-BR"/>
      </w:rPr>
      <w:t>aná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1C" w:rsidRDefault="0039001C" w:rsidP="00FC2D15">
      <w:pPr>
        <w:spacing w:after="0" w:line="240" w:lineRule="auto"/>
      </w:pPr>
      <w:r>
        <w:separator/>
      </w:r>
    </w:p>
  </w:footnote>
  <w:footnote w:type="continuationSeparator" w:id="0">
    <w:p w:rsidR="0039001C" w:rsidRDefault="0039001C" w:rsidP="00FC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6C97"/>
    <w:multiLevelType w:val="hybridMultilevel"/>
    <w:tmpl w:val="771021BA"/>
    <w:lvl w:ilvl="0" w:tplc="25CC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E0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6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6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E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25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8E621C"/>
    <w:multiLevelType w:val="hybridMultilevel"/>
    <w:tmpl w:val="46BAD98E"/>
    <w:lvl w:ilvl="0" w:tplc="A986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C9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8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4B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04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2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CB76CF"/>
    <w:multiLevelType w:val="hybridMultilevel"/>
    <w:tmpl w:val="7DA83B32"/>
    <w:lvl w:ilvl="0" w:tplc="46908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E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E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43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8F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4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E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41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02"/>
    <w:rsid w:val="00265EED"/>
    <w:rsid w:val="0039001C"/>
    <w:rsid w:val="00743AB4"/>
    <w:rsid w:val="007A3C0D"/>
    <w:rsid w:val="009038DA"/>
    <w:rsid w:val="00C34B02"/>
    <w:rsid w:val="00DD5DBF"/>
    <w:rsid w:val="00FC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B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C2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C2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semiHidden/>
    <w:unhideWhenUsed/>
    <w:rsid w:val="00FC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2D15"/>
  </w:style>
  <w:style w:type="paragraph" w:styleId="Rodap">
    <w:name w:val="footer"/>
    <w:basedOn w:val="Normal"/>
    <w:link w:val="RodapChar"/>
    <w:uiPriority w:val="99"/>
    <w:semiHidden/>
    <w:unhideWhenUsed/>
    <w:rsid w:val="00FC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2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Ron Martinez</cp:lastModifiedBy>
  <cp:revision>3</cp:revision>
  <dcterms:created xsi:type="dcterms:W3CDTF">2015-03-16T09:30:00Z</dcterms:created>
  <dcterms:modified xsi:type="dcterms:W3CDTF">2015-03-16T10:23:00Z</dcterms:modified>
</cp:coreProperties>
</file>