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8F" w:rsidRPr="00495B74" w:rsidRDefault="00336B8F" w:rsidP="00852A3E">
      <w:pPr>
        <w:rPr>
          <w:b/>
        </w:rPr>
      </w:pPr>
      <w:r w:rsidRPr="00495B74">
        <w:rPr>
          <w:b/>
        </w:rPr>
        <w:t>PROGRAMA DE PÓS-GRADUAÇÃO EM CIÊNCIAS FARMACÊUTICAS - UNISO</w:t>
      </w:r>
    </w:p>
    <w:p w:rsidR="00336B8F" w:rsidRPr="00336B8F" w:rsidRDefault="00336B8F" w:rsidP="00852A3E"/>
    <w:p w:rsidR="00336B8F" w:rsidRPr="00495B74" w:rsidRDefault="00336B8F" w:rsidP="00852A3E">
      <w:r w:rsidRPr="00495B74">
        <w:t>O Programa de Pós-Graduação em Ciências Farmacêuticas da Universidade de Sorocaba tem estrutura curricular que integra ensino e pesquisa, e o objetivo central é a formação de pesquisadores, educadores e gestores voltados às necessidades atuais e relevantes da área de saúde.</w:t>
      </w:r>
    </w:p>
    <w:p w:rsidR="00336B8F" w:rsidRPr="00495B74" w:rsidRDefault="00336B8F" w:rsidP="00852A3E">
      <w:r w:rsidRPr="00495B74">
        <w:t>O programa tem área de concentração em Medicamentos e Saúde, está composto por duas linhas de pesquisa: Uso Racional de Medicamentos e Avaliação de Substâncias Bioativas e Sistemas de Liberação de Fármacos.</w:t>
      </w:r>
    </w:p>
    <w:p w:rsidR="00336B8F" w:rsidRPr="00495B74" w:rsidRDefault="00336B8F" w:rsidP="00852A3E">
      <w:r w:rsidRPr="00495B74">
        <w:t>A Avaliação de Substâncias Bioativas e Sistemas de Liberação de Fármacos compreende: a investigação, a caracterização e os estudos de atividades biológicas, farmacológicas e toxicológicas de substâncias orgânicas naturais, semissintéticas e sintéticas; o desenvolvimento, a otimização e o controle de qualidade de medicamentos. Visa desenvolver projetos relacionados com o estudo de novas formulações, biodisponibilidade e sistemas de liberação de fármacos, controle de qualidade de fármacos e medicamentos, estudos de propriedades físico-químicas e microbiológicas, desenvolvimento de métodos analíticos de dosagem e avaliação biológica</w:t>
      </w:r>
    </w:p>
    <w:p w:rsidR="00336B8F" w:rsidRPr="00495B74" w:rsidRDefault="00336B8F" w:rsidP="00852A3E">
      <w:r w:rsidRPr="00336B8F">
        <w:t xml:space="preserve"> </w:t>
      </w:r>
      <w:r w:rsidRPr="00495B74">
        <w:t xml:space="preserve">O Uso Racional de Medicamentos compreende a prescrição apropriada, o acesso, a dispensação em condições adequadas e o consumo de medicamentos eficazes e seguros, nas doses, intervalos e período de tempo indicados. Implica conhecimentos específicos e atualizados por parte dos profissionais e na compreensão do paciente sobre a importância da adesão ao tratamento. Esta linha de pesquisa contempla projetos que visam oferecer subsídios </w:t>
      </w:r>
      <w:proofErr w:type="gramStart"/>
      <w:r w:rsidRPr="00495B74">
        <w:t>para</w:t>
      </w:r>
      <w:proofErr w:type="gramEnd"/>
      <w:r w:rsidRPr="00495B74">
        <w:t xml:space="preserve"> o seu uso apropriado, focados na informação, na pesquisa básica e clínica e no uso adequado de medicamentos pelo Sistema Único de Saúde.</w:t>
      </w:r>
    </w:p>
    <w:p w:rsidR="00336B8F" w:rsidRPr="006E3DBE" w:rsidRDefault="00336B8F" w:rsidP="00852A3E"/>
    <w:p w:rsidR="00336B8F" w:rsidRPr="00495B74" w:rsidRDefault="00336B8F" w:rsidP="00852A3E">
      <w:r w:rsidRPr="00495B74">
        <w:t>Para outras informações, entre em contato:</w:t>
      </w:r>
    </w:p>
    <w:p w:rsidR="00336B8F" w:rsidRPr="00ED336F" w:rsidRDefault="000C05F1" w:rsidP="000C05F1">
      <w:pPr>
        <w:rPr>
          <w:color w:val="0070C0"/>
          <w:lang w:val="en-US"/>
        </w:rPr>
      </w:pPr>
      <w:r>
        <w:rPr>
          <w:lang w:val="en-US"/>
        </w:rPr>
        <w:t>xxxx</w:t>
      </w:r>
      <w:bookmarkStart w:id="0" w:name="_GoBack"/>
      <w:bookmarkEnd w:id="0"/>
      <w:r w:rsidR="00336B8F" w:rsidRPr="00495B74">
        <w:rPr>
          <w:lang w:val="en-US"/>
        </w:rPr>
        <w:t>@uniso.br</w:t>
      </w:r>
    </w:p>
    <w:p w:rsidR="00495B74" w:rsidRPr="002A7A20" w:rsidRDefault="00495B74" w:rsidP="0027333B">
      <w:pPr>
        <w:rPr>
          <w:lang w:val="en-US"/>
        </w:rPr>
      </w:pPr>
    </w:p>
    <w:sectPr w:rsidR="00495B74" w:rsidRPr="002A7A20" w:rsidSect="00CB1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3B"/>
    <w:rsid w:val="0007137F"/>
    <w:rsid w:val="000C05F1"/>
    <w:rsid w:val="001E4822"/>
    <w:rsid w:val="001F10F4"/>
    <w:rsid w:val="00220E9D"/>
    <w:rsid w:val="002321DC"/>
    <w:rsid w:val="0027333B"/>
    <w:rsid w:val="002A7A20"/>
    <w:rsid w:val="002B357D"/>
    <w:rsid w:val="00336B8F"/>
    <w:rsid w:val="003F75B7"/>
    <w:rsid w:val="00416D1F"/>
    <w:rsid w:val="0042257B"/>
    <w:rsid w:val="00434E5F"/>
    <w:rsid w:val="00495B74"/>
    <w:rsid w:val="006E3DBE"/>
    <w:rsid w:val="00740A1B"/>
    <w:rsid w:val="0093762F"/>
    <w:rsid w:val="00A34AB4"/>
    <w:rsid w:val="00A52A67"/>
    <w:rsid w:val="00AB060F"/>
    <w:rsid w:val="00AC58EA"/>
    <w:rsid w:val="00B160AA"/>
    <w:rsid w:val="00CB16E3"/>
    <w:rsid w:val="00D65F56"/>
    <w:rsid w:val="00D7544D"/>
    <w:rsid w:val="00E71D46"/>
    <w:rsid w:val="00ED336F"/>
    <w:rsid w:val="00F0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BD27"/>
  <w15:docId w15:val="{A16B6286-9D42-420E-A0CF-EB89901C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Grotto</dc:creator>
  <cp:lastModifiedBy>Usuário do Windows</cp:lastModifiedBy>
  <cp:revision>2</cp:revision>
  <dcterms:created xsi:type="dcterms:W3CDTF">2019-03-07T16:10:00Z</dcterms:created>
  <dcterms:modified xsi:type="dcterms:W3CDTF">2019-03-07T16:10:00Z</dcterms:modified>
</cp:coreProperties>
</file>